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4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Request for Repairs Letter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</w:rPr>
        <w:t>UNL Student</w:t>
      </w: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1600 Apple Street, Apt. #5</w:t>
      </w: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</w:rPr>
        <w:t>Lincoln, NE 68510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January 1, 201</w:t>
      </w:r>
      <w:r>
        <w:rPr>
          <w:rFonts w:ascii="Times" w:cs="Arial Unicode MS" w:hAnsi="Arial Unicode MS" w:eastAsia="Arial Unicode MS"/>
          <w:rtl w:val="0"/>
          <w:lang w:val="en-US"/>
        </w:rPr>
        <w:t>6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s-ES_tradnl"/>
        </w:rPr>
        <w:t>Leroy Jones, Manager</w:t>
      </w: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s-ES_tradnl"/>
        </w:rPr>
        <w:t>Rocky Real Estate, Inc.</w:t>
      </w: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2500 North 10th Street</w:t>
      </w: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</w:rPr>
        <w:t>Lincoln, NE 68501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Dear Mr. Jones: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This letter is to confirm our telephone conversation yesterday in which I informed you that the following repairs need to be made:</w:t>
      </w:r>
    </w:p>
    <w:p>
      <w:pPr>
        <w:pStyle w:val="Body"/>
        <w:ind w:firstLine="360"/>
        <w:rPr>
          <w:rtl w:val="0"/>
        </w:rPr>
      </w:pPr>
      <w:r>
        <w:rPr>
          <w:rtl w:val="0"/>
          <w:lang w:val="en-US"/>
        </w:rPr>
        <w:t>1. Repair screen windows on the north and south sides.</w:t>
      </w:r>
    </w:p>
    <w:p>
      <w:pPr>
        <w:pStyle w:val="Body"/>
        <w:ind w:firstLine="360"/>
        <w:rPr>
          <w:rtl w:val="0"/>
        </w:rPr>
      </w:pPr>
      <w:r>
        <w:rPr>
          <w:rtl w:val="0"/>
          <w:lang w:val="en-US"/>
        </w:rPr>
        <w:t>2. Repair refrigerator thermostat.</w:t>
      </w:r>
    </w:p>
    <w:p>
      <w:pPr>
        <w:pStyle w:val="Body"/>
        <w:ind w:firstLine="360"/>
        <w:rPr>
          <w:rtl w:val="0"/>
        </w:rPr>
      </w:pPr>
      <w:r>
        <w:rPr>
          <w:rtl w:val="0"/>
          <w:lang w:val="nl-NL"/>
        </w:rPr>
        <w:t>3. Replace back door lock.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You promised the repairs would be completed by the end of the week. Please remember to call ahead and arrange a time convenient for my roommates, myself and for you. Thank you for your cooperation.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</w:rPr>
        <w:t>Sincerely,</w:t>
      </w: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</w:rPr>
        <w:t>UNL Student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4">
    <w:name w:val="heading 4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3"/>
    </w:pPr>
    <w:rPr>
      <w:rFonts w:ascii="Time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