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C6DAC81" w:rsidR="00A41A94" w:rsidRDefault="00707F5D" w:rsidP="00430FBD">
      <w:pPr>
        <w:jc w:val="center"/>
        <w:rPr>
          <w:rFonts w:ascii="Helvetica" w:hAnsi="Helvetica"/>
          <w:b/>
          <w:sz w:val="30"/>
          <w:szCs w:val="30"/>
        </w:rPr>
      </w:pPr>
      <w:r>
        <w:rPr>
          <w:rFonts w:ascii="Helvetica" w:hAnsi="Helvetica"/>
          <w:b/>
          <w:sz w:val="30"/>
          <w:szCs w:val="30"/>
        </w:rPr>
        <w:t>Senate</w:t>
      </w:r>
      <w:r w:rsidR="00A41A94" w:rsidRPr="00430FBD">
        <w:rPr>
          <w:rFonts w:ascii="Helvetica" w:hAnsi="Helvetica"/>
          <w:b/>
          <w:sz w:val="30"/>
          <w:szCs w:val="30"/>
        </w:rPr>
        <w:t xml:space="preserve"> Application</w:t>
      </w:r>
    </w:p>
    <w:p w14:paraId="32D37C1D" w14:textId="2ADD1D69" w:rsidR="00707F5D" w:rsidRPr="00430FBD" w:rsidRDefault="004869C2" w:rsidP="00430FBD">
      <w:pPr>
        <w:jc w:val="center"/>
        <w:rPr>
          <w:rFonts w:ascii="Helvetica" w:hAnsi="Helvetica"/>
          <w:b/>
          <w:sz w:val="30"/>
          <w:szCs w:val="30"/>
        </w:rPr>
      </w:pPr>
      <w:r>
        <w:rPr>
          <w:rFonts w:ascii="Helvetica" w:hAnsi="Helvetica"/>
          <w:b/>
          <w:sz w:val="30"/>
          <w:szCs w:val="30"/>
        </w:rPr>
        <w:t>At-Large Student</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242E9ABB" w:rsidR="00A41A94" w:rsidRPr="00430FBD" w:rsidRDefault="009F43FD"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FBE12B1" w:rsidR="00A41A94" w:rsidRPr="00430FBD" w:rsidRDefault="00A41A94" w:rsidP="00FE3DAF">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088CDC76" w:rsidR="00A41A94" w:rsidRPr="00430FBD" w:rsidRDefault="003D64EE"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583E58C0" w14:textId="77777777" w:rsidR="00A47EFB" w:rsidRPr="00A17505" w:rsidRDefault="00A47EFB" w:rsidP="00A47EFB">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6ADF9916" w14:textId="77777777" w:rsidR="00A47EFB" w:rsidRPr="00430FBD" w:rsidRDefault="00A47EFB" w:rsidP="00A47EFB">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47EFB" w:rsidRPr="00430FBD" w14:paraId="0FEBCA14" w14:textId="77777777" w:rsidTr="00750867">
        <w:tc>
          <w:tcPr>
            <w:tcW w:w="1561" w:type="dxa"/>
            <w:vAlign w:val="center"/>
          </w:tcPr>
          <w:p w14:paraId="1F00CAF1" w14:textId="77777777" w:rsidR="00A47EFB" w:rsidRPr="00430FBD" w:rsidRDefault="00A47EFB"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C765364" w14:textId="77777777" w:rsidR="00A47EFB" w:rsidRPr="00430FBD" w:rsidRDefault="00A47EFB" w:rsidP="00750867">
            <w:pPr>
              <w:jc w:val="center"/>
              <w:rPr>
                <w:rFonts w:ascii="Helvetica" w:hAnsi="Helvetica"/>
                <w:sz w:val="20"/>
                <w:szCs w:val="20"/>
              </w:rPr>
            </w:pPr>
          </w:p>
        </w:tc>
        <w:tc>
          <w:tcPr>
            <w:tcW w:w="1561" w:type="dxa"/>
            <w:vAlign w:val="center"/>
          </w:tcPr>
          <w:p w14:paraId="626A2D58" w14:textId="77777777" w:rsidR="00A47EFB" w:rsidRPr="00430FBD" w:rsidRDefault="00A47EFB"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1E5A794A" w14:textId="77777777" w:rsidR="00A47EFB" w:rsidRPr="00430FBD" w:rsidRDefault="00A47EFB" w:rsidP="00750867">
            <w:pPr>
              <w:jc w:val="center"/>
              <w:rPr>
                <w:rFonts w:ascii="Helvetica" w:hAnsi="Helvetica"/>
                <w:sz w:val="20"/>
                <w:szCs w:val="20"/>
              </w:rPr>
            </w:pPr>
          </w:p>
        </w:tc>
      </w:tr>
    </w:tbl>
    <w:p w14:paraId="63B40B99" w14:textId="77777777" w:rsidR="00A47EFB" w:rsidRPr="00430FBD" w:rsidRDefault="00A47EFB" w:rsidP="00A47EFB">
      <w:pPr>
        <w:jc w:val="both"/>
        <w:rPr>
          <w:rFonts w:ascii="Helvetica" w:hAnsi="Helvetica"/>
          <w:sz w:val="20"/>
          <w:szCs w:val="20"/>
        </w:rPr>
      </w:pPr>
    </w:p>
    <w:p w14:paraId="0D2DDE7A" w14:textId="77777777" w:rsidR="00A47EFB" w:rsidRPr="002B7342" w:rsidRDefault="00A47EFB" w:rsidP="00A47EFB">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33BCA565" w14:textId="77777777" w:rsidR="00A47EFB" w:rsidRPr="00C95AE7" w:rsidRDefault="00A47EFB" w:rsidP="00A47EFB">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to be a senator</w:t>
      </w:r>
      <w:r w:rsidRPr="00C95AE7">
        <w:rPr>
          <w:rFonts w:ascii="Helvetica" w:hAnsi="Helvetica"/>
          <w:sz w:val="20"/>
          <w:szCs w:val="20"/>
        </w:rPr>
        <w:t>?</w:t>
      </w:r>
    </w:p>
    <w:p w14:paraId="6721DA92" w14:textId="77777777" w:rsidR="00A47EFB" w:rsidRPr="00C95AE7" w:rsidRDefault="00A47EFB" w:rsidP="00A47EFB">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18CB0CCD" w14:textId="1D3DEE38" w:rsidR="00A47EFB" w:rsidRDefault="00A47EFB" w:rsidP="00A47EFB">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40B6CE51" w14:textId="77777777" w:rsidR="00A47EFB" w:rsidRDefault="00A47EFB" w:rsidP="00A47EFB">
      <w:pPr>
        <w:pBdr>
          <w:bottom w:val="single" w:sz="6" w:space="1" w:color="auto"/>
        </w:pBdr>
        <w:jc w:val="both"/>
        <w:rPr>
          <w:rFonts w:ascii="Helvetica" w:hAnsi="Helvetica"/>
          <w:sz w:val="20"/>
          <w:szCs w:val="20"/>
        </w:rPr>
      </w:pPr>
    </w:p>
    <w:p w14:paraId="4015DBF5" w14:textId="77777777" w:rsidR="00A47EFB" w:rsidRPr="00A17505" w:rsidRDefault="00A47EFB" w:rsidP="00A47EFB">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7F49F2" w:rsidRDefault="00430FBD" w:rsidP="00430FBD">
      <w:pPr>
        <w:jc w:val="center"/>
        <w:rPr>
          <w:rFonts w:ascii="Helvetica" w:hAnsi="Helvetica"/>
          <w:sz w:val="20"/>
          <w:szCs w:val="20"/>
          <w:u w:val="single"/>
        </w:rPr>
      </w:pPr>
      <w:r w:rsidRPr="007F49F2">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7F49F2" w:rsidRDefault="00430FBD" w:rsidP="00A41A94">
      <w:pPr>
        <w:jc w:val="both"/>
        <w:rPr>
          <w:rFonts w:ascii="Helvetica" w:hAnsi="Helvetica"/>
          <w:sz w:val="16"/>
          <w:szCs w:val="16"/>
        </w:rPr>
      </w:pPr>
      <w:r w:rsidRPr="007F49F2">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7F49F2"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022B" w14:textId="77777777" w:rsidR="00703280" w:rsidRDefault="00703280" w:rsidP="00A41A94">
      <w:r>
        <w:separator/>
      </w:r>
    </w:p>
  </w:endnote>
  <w:endnote w:type="continuationSeparator" w:id="0">
    <w:p w14:paraId="15FA5F0C" w14:textId="77777777" w:rsidR="00703280" w:rsidRDefault="00703280"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71FC" w14:textId="77777777" w:rsidR="00703280" w:rsidRDefault="00703280" w:rsidP="00A41A94">
      <w:r>
        <w:separator/>
      </w:r>
    </w:p>
  </w:footnote>
  <w:footnote w:type="continuationSeparator" w:id="0">
    <w:p w14:paraId="0EFD4016" w14:textId="77777777" w:rsidR="00703280" w:rsidRDefault="00703280"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2907C3"/>
    <w:rsid w:val="002B7342"/>
    <w:rsid w:val="003D64EE"/>
    <w:rsid w:val="00430FBD"/>
    <w:rsid w:val="004869C2"/>
    <w:rsid w:val="004C620D"/>
    <w:rsid w:val="005D6500"/>
    <w:rsid w:val="00683DE6"/>
    <w:rsid w:val="006F0231"/>
    <w:rsid w:val="00703280"/>
    <w:rsid w:val="00707F5D"/>
    <w:rsid w:val="007F49F2"/>
    <w:rsid w:val="008B6994"/>
    <w:rsid w:val="008D4089"/>
    <w:rsid w:val="009A3F48"/>
    <w:rsid w:val="009F43FD"/>
    <w:rsid w:val="00A41A94"/>
    <w:rsid w:val="00A47EFB"/>
    <w:rsid w:val="00BB660E"/>
    <w:rsid w:val="00BE13DC"/>
    <w:rsid w:val="00CA37F0"/>
    <w:rsid w:val="00EE6FF1"/>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7CA2E1-657B-DD46-B868-92D91262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0</DocSecurity>
  <Lines>15</Lines>
  <Paragraphs>4</Paragraphs>
  <ScaleCrop>false</ScaleCrop>
  <Company>University of Nebraska-Lincoln</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8</cp:revision>
  <dcterms:created xsi:type="dcterms:W3CDTF">2015-08-19T18:24:00Z</dcterms:created>
  <dcterms:modified xsi:type="dcterms:W3CDTF">2022-08-17T22:12:00Z</dcterms:modified>
</cp:coreProperties>
</file>